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EE" w:rsidRDefault="00675DEE">
      <w:pPr>
        <w:pStyle w:val="Tekstpodstawowy"/>
      </w:pPr>
      <w:bookmarkStart w:id="0" w:name="_GoBack"/>
      <w:bookmarkEnd w:id="0"/>
      <w:r>
        <w:t>PRZYKŁADOWE ŹRÓDŁA INFORMACJI W ZAKRESIE DORADZTWA EDUKACYJNO-ZAWODOWEGO</w:t>
      </w:r>
    </w:p>
    <w:p w:rsidR="00675DEE" w:rsidRDefault="00675D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www.psz.praca.gov.pl</w:t>
      </w:r>
      <w:r>
        <w:rPr>
          <w:rFonts w:ascii="Arial" w:hAnsi="Arial" w:cs="Arial"/>
          <w:sz w:val="24"/>
          <w:szCs w:val="24"/>
        </w:rPr>
        <w:t xml:space="preserve"> – Portal Publicznych Służb Zatrudnienia: m.in. statystyki rynku pracy, akty prawne, Klasyfikacja zawodów i specjalności na potrzeby rynku pracy</w:t>
      </w:r>
    </w:p>
    <w:p w:rsidR="00675DEE" w:rsidRDefault="00675D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www.men.gov.pl </w:t>
      </w:r>
      <w:r>
        <w:rPr>
          <w:rFonts w:ascii="Arial" w:hAnsi="Arial" w:cs="Arial"/>
          <w:sz w:val="24"/>
          <w:szCs w:val="24"/>
        </w:rPr>
        <w:t>– Ministerstwo Edukacji Narodowej – m.in. aktualne akty prawne dotyczące kształcenia i zmian z nim związanych; a w zakładce „Z życia szkoły” – informacje dot. poradnictwa edukacyjno-zawodowego</w:t>
      </w:r>
    </w:p>
    <w:p w:rsidR="00675DEE" w:rsidRDefault="00675D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www.mpips.pl</w:t>
      </w:r>
      <w:r>
        <w:rPr>
          <w:rFonts w:ascii="Arial" w:hAnsi="Arial" w:cs="Arial"/>
          <w:sz w:val="24"/>
          <w:szCs w:val="24"/>
        </w:rPr>
        <w:t xml:space="preserve"> – Ministerstwo Pracy i Polityki Społecznej: m.in. informacje dot. rynku pracy  (analizy i raporty, statystyki rynku pracy), prawa pracy, usług instytucji rynku pracy</w:t>
      </w:r>
    </w:p>
    <w:p w:rsidR="00675DEE" w:rsidRDefault="00675D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www.standardyiszkolenia.pl</w:t>
      </w:r>
      <w:r>
        <w:rPr>
          <w:rFonts w:ascii="Arial" w:hAnsi="Arial" w:cs="Arial"/>
          <w:sz w:val="24"/>
          <w:szCs w:val="24"/>
        </w:rPr>
        <w:t xml:space="preserve"> – baza opracowanych standardów kwalifikacji zawodowych w zakresie 253 zawodów</w:t>
      </w:r>
    </w:p>
    <w:p w:rsidR="00675DEE" w:rsidRDefault="00675D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www.cke.edu.pl</w:t>
      </w:r>
      <w:r>
        <w:rPr>
          <w:rFonts w:ascii="Arial" w:hAnsi="Arial" w:cs="Arial"/>
          <w:sz w:val="24"/>
          <w:szCs w:val="24"/>
        </w:rPr>
        <w:t xml:space="preserve"> – Centralna Komisja Egzaminacyjna: m.in. informacje dot. zasad przeprowadzania egzaminu gimnazjalnego, maturalnego, zawodowego; informatory o egzaminie potwierdzającym kwalifikacje zawodowe</w:t>
      </w:r>
    </w:p>
    <w:p w:rsidR="00675DEE" w:rsidRDefault="00675D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www.doradztwozawodowe.koweziu.edu.pl</w:t>
      </w:r>
      <w:r>
        <w:rPr>
          <w:rFonts w:ascii="Arial" w:hAnsi="Arial" w:cs="Arial"/>
          <w:sz w:val="24"/>
          <w:szCs w:val="24"/>
        </w:rPr>
        <w:t xml:space="preserve">– strona projektu „Opracowanie modelu poradnictwa zawodowego oraz internetowego systemu informacji edukacyjno-zawodowej” realizowanego przez </w:t>
      </w:r>
      <w:proofErr w:type="spellStart"/>
      <w:r>
        <w:rPr>
          <w:rFonts w:ascii="Arial" w:hAnsi="Arial" w:cs="Arial"/>
          <w:sz w:val="24"/>
          <w:szCs w:val="24"/>
        </w:rPr>
        <w:t>KOWEZiU</w:t>
      </w:r>
      <w:proofErr w:type="spellEnd"/>
      <w:r>
        <w:rPr>
          <w:rFonts w:ascii="Arial" w:hAnsi="Arial" w:cs="Arial"/>
          <w:sz w:val="24"/>
          <w:szCs w:val="24"/>
        </w:rPr>
        <w:t>, m.in. informacje dot. doradztwa zawodowego, nowej struktury szkolnictwa ponadgimnazjalnego, ponadto materiały dla uczniów i rodziców z zakresu podejmowania decyzji edukacyjno-zawodowej (m.in. przykładowe testy)</w:t>
      </w:r>
    </w:p>
    <w:p w:rsidR="00675DEE" w:rsidRDefault="00675D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www.sdsiz.pl</w:t>
      </w:r>
      <w:r>
        <w:rPr>
          <w:rFonts w:ascii="Arial" w:hAnsi="Arial" w:cs="Arial"/>
          <w:sz w:val="24"/>
          <w:szCs w:val="24"/>
        </w:rPr>
        <w:t xml:space="preserve"> – Stowarzyszenie Doradców Szkolnych i Zawodowych: m.in. publikacje z zakresu doradztwa zawodowego, informacje o szkoleniach w ramach różnych metod/narzędzi pracy doradcy zawodowego, informacje dot. OTK – Ogólnopolskiego Tygodnia Kariery</w:t>
      </w:r>
    </w:p>
    <w:p w:rsidR="00675DEE" w:rsidRDefault="00675D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www.progra.pl</w:t>
      </w:r>
      <w:r>
        <w:rPr>
          <w:rFonts w:ascii="Arial" w:hAnsi="Arial" w:cs="Arial"/>
          <w:sz w:val="24"/>
          <w:szCs w:val="24"/>
        </w:rPr>
        <w:t xml:space="preserve"> – strona firmy zajmującej się tworzeniem nowoczesnych narzędzi multimedialnych dla doradztwa zawodowego: testów kariery, przewodników, scenariuszy zajęć, informatorów oraz szkoleń dla nauczycieli, pedagogów, doradców zawodowych</w:t>
      </w:r>
    </w:p>
    <w:p w:rsidR="00675DEE" w:rsidRDefault="00675D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www.premiere.pl</w:t>
      </w:r>
      <w:r>
        <w:rPr>
          <w:rFonts w:ascii="Arial" w:hAnsi="Arial" w:cs="Arial"/>
          <w:sz w:val="24"/>
          <w:szCs w:val="24"/>
        </w:rPr>
        <w:t xml:space="preserve">– strona producenta programów komputerowych z dziedziny przedsiębiorczości i doradztwa zawodowego </w:t>
      </w:r>
    </w:p>
    <w:p w:rsidR="00675DEE" w:rsidRDefault="00675D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www.perspektywy.pl –</w:t>
      </w:r>
      <w:r>
        <w:rPr>
          <w:rFonts w:ascii="Arial" w:hAnsi="Arial" w:cs="Arial"/>
          <w:sz w:val="24"/>
          <w:szCs w:val="24"/>
        </w:rPr>
        <w:t xml:space="preserve"> portal edukacyjny dla młodzieży, m.in. informacje dot. zawodów, kierunków studiów, matury, ponadto aktualizowane rankingi szkół ponadgimnazjalnych i uczelni wyższych</w:t>
      </w:r>
    </w:p>
    <w:p w:rsidR="00675DEE" w:rsidRDefault="00675D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www.magazynkariera.pl</w:t>
      </w:r>
      <w:r>
        <w:rPr>
          <w:rFonts w:ascii="Arial" w:hAnsi="Arial" w:cs="Arial"/>
          <w:sz w:val="24"/>
          <w:szCs w:val="24"/>
        </w:rPr>
        <w:t xml:space="preserve"> – m.in. informacje na temat niektórych branż i sektorów rynku pracy pod kątem możliwości zatrudnienia, najczęściej spotykanych wymagań </w:t>
      </w:r>
      <w:r>
        <w:rPr>
          <w:rFonts w:ascii="Arial" w:hAnsi="Arial" w:cs="Arial"/>
          <w:sz w:val="24"/>
          <w:szCs w:val="24"/>
        </w:rPr>
        <w:lastRenderedPageBreak/>
        <w:t>kwalifikacyjnych i średnich zarobków, a także potencjalnych ścieżek dostępu do zawodu – wraz z przyporządkowanymi im ofertami pracy</w:t>
      </w:r>
    </w:p>
    <w:p w:rsidR="00675DEE" w:rsidRDefault="00675D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www.doradca-zawodowy.ecorys.pl</w:t>
      </w:r>
      <w:r>
        <w:rPr>
          <w:rFonts w:ascii="Arial" w:hAnsi="Arial" w:cs="Arial"/>
          <w:sz w:val="24"/>
          <w:szCs w:val="24"/>
        </w:rPr>
        <w:t xml:space="preserve"> – strona projektu „Poradnictwo w sieci”; zawiera informacje dot. m.in. metod i narzędzi stosowanych w poradnictwie zawodowym, instytucji rynku pracy, opracowania, raporty, a także słownik terminów stosowanych w poradnictwie zawodowym</w:t>
      </w:r>
    </w:p>
    <w:p w:rsidR="00675DEE" w:rsidRDefault="00675D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www.tydzienkariery.pl</w:t>
      </w:r>
      <w:r>
        <w:rPr>
          <w:rFonts w:ascii="Arial" w:hAnsi="Arial" w:cs="Arial"/>
          <w:sz w:val="24"/>
          <w:szCs w:val="24"/>
        </w:rPr>
        <w:t>-strona OTK (Ogólnopolskiego Tygodnia Kariery) – corocznej inicjatywy Stowarzyszenia Doradców Szkolnych i Zawodowych (</w:t>
      </w:r>
      <w:proofErr w:type="spellStart"/>
      <w:r>
        <w:rPr>
          <w:rFonts w:ascii="Arial" w:hAnsi="Arial" w:cs="Arial"/>
          <w:sz w:val="24"/>
          <w:szCs w:val="24"/>
        </w:rPr>
        <w:t>SDSiZ</w:t>
      </w:r>
      <w:proofErr w:type="spellEnd"/>
      <w:r>
        <w:rPr>
          <w:rFonts w:ascii="Arial" w:hAnsi="Arial" w:cs="Arial"/>
          <w:sz w:val="24"/>
          <w:szCs w:val="24"/>
        </w:rPr>
        <w:t xml:space="preserve">), m.in informacje dot. ogólnopolskich </w:t>
      </w:r>
      <w:r>
        <w:rPr>
          <w:rFonts w:ascii="Arial" w:hAnsi="Arial" w:cs="Arial"/>
          <w:sz w:val="24"/>
          <w:szCs w:val="24"/>
        </w:rPr>
        <w:br/>
        <w:t>i lokalnych inicjatyw na rzecz rozwoju poradnictwa zawodowego</w:t>
      </w:r>
    </w:p>
    <w:p w:rsidR="00675DEE" w:rsidRDefault="00675D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www.ploteus.com</w:t>
      </w:r>
      <w:r>
        <w:rPr>
          <w:rFonts w:ascii="Arial" w:hAnsi="Arial" w:cs="Arial"/>
          <w:sz w:val="24"/>
          <w:szCs w:val="24"/>
        </w:rPr>
        <w:t xml:space="preserve"> – portal dotyczący możliwości kształcenia w Europie: internetowa baza danych o możliwościach kształcenia i szkolenia w 30 krajach Europy.</w:t>
      </w:r>
    </w:p>
    <w:p w:rsidR="00675DEE" w:rsidRDefault="00675D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75DEE" w:rsidRDefault="00675D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75DEE" w:rsidRDefault="00675D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75DEE" w:rsidRDefault="00675D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75DEE" w:rsidRDefault="00675D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75DEE" w:rsidRDefault="00675D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75DEE" w:rsidRDefault="00675D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75DEE" w:rsidRDefault="00675D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75DEE" w:rsidRDefault="00675D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75DEE" w:rsidRDefault="00675D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75DEE" w:rsidRDefault="00675D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75DEE" w:rsidRDefault="00675D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75DEE" w:rsidRDefault="00675D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75DEE" w:rsidRDefault="00675D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75DEE" w:rsidRDefault="00675D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75DEE" w:rsidRDefault="00675D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75DEE" w:rsidRDefault="00675D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75DEE" w:rsidRDefault="00675D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75DEE" w:rsidRDefault="00675DEE">
      <w:pPr>
        <w:pStyle w:val="Tekstpodstawowy"/>
      </w:pPr>
      <w:r>
        <w:lastRenderedPageBreak/>
        <w:t>PUBLIKACJE DO BEZPŁATNEGO POBRANIA przydatne w BIBLIOTECE MULTIMEDIALNEJ doradcy:</w:t>
      </w:r>
    </w:p>
    <w:p w:rsidR="00675DEE" w:rsidRDefault="00675D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www.euroguidance.pl –</w:t>
      </w:r>
      <w:r>
        <w:rPr>
          <w:rFonts w:ascii="Arial" w:hAnsi="Arial" w:cs="Arial"/>
          <w:sz w:val="24"/>
          <w:szCs w:val="24"/>
        </w:rPr>
        <w:t xml:space="preserve"> strona międzynarodowego projektu </w:t>
      </w:r>
      <w:proofErr w:type="spellStart"/>
      <w:r>
        <w:rPr>
          <w:rFonts w:ascii="Arial" w:hAnsi="Arial" w:cs="Arial"/>
          <w:sz w:val="24"/>
          <w:szCs w:val="24"/>
        </w:rPr>
        <w:t>Euroguidance</w:t>
      </w:r>
      <w:proofErr w:type="spellEnd"/>
      <w:r>
        <w:rPr>
          <w:rFonts w:ascii="Arial" w:hAnsi="Arial" w:cs="Arial"/>
          <w:sz w:val="24"/>
          <w:szCs w:val="24"/>
        </w:rPr>
        <w:t xml:space="preserve"> dotyczącego szeroko pojętego doradztwa zawodowego; m.in. publikacje z zakresu doradztwa zawodowego do bezpłatnego pobrania (m.in. najnowszy Przewodnik po zawodach –oparty na aktualnej Klasyfikacji zawodów szkolnictwa zawodowego)</w:t>
      </w:r>
    </w:p>
    <w:p w:rsidR="00675DEE" w:rsidRDefault="00675D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www.praca.gov.pl/eurodoradztwo</w:t>
      </w:r>
      <w:r>
        <w:rPr>
          <w:rFonts w:ascii="Arial" w:hAnsi="Arial" w:cs="Arial"/>
          <w:sz w:val="24"/>
          <w:szCs w:val="24"/>
        </w:rPr>
        <w:t xml:space="preserve"> – strona międzynarodowego projektu </w:t>
      </w:r>
      <w:proofErr w:type="spellStart"/>
      <w:r>
        <w:rPr>
          <w:rFonts w:ascii="Arial" w:hAnsi="Arial" w:cs="Arial"/>
          <w:sz w:val="24"/>
          <w:szCs w:val="24"/>
        </w:rPr>
        <w:t>Euroguidance</w:t>
      </w:r>
      <w:proofErr w:type="spellEnd"/>
      <w:r>
        <w:rPr>
          <w:rFonts w:ascii="Arial" w:hAnsi="Arial" w:cs="Arial"/>
          <w:sz w:val="24"/>
          <w:szCs w:val="24"/>
        </w:rPr>
        <w:t xml:space="preserve"> dotyczącego szeroko pojętego doradztwa zawodowego w obszarze resortu pracy; m.in. publikacje z zakresu doradztwa zawodowego do bezpłatnego pobrania (Zeszyty informacyjno-metodyczne doradcy zawodowego – różnorodna tematyka publikacji w odniesieniu do różnych grup odbiorców)</w:t>
      </w:r>
    </w:p>
    <w:p w:rsidR="00675DEE" w:rsidRDefault="00675D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www.koweziu.edu.pl</w:t>
      </w:r>
      <w:r>
        <w:rPr>
          <w:rFonts w:ascii="Arial" w:hAnsi="Arial" w:cs="Arial"/>
          <w:sz w:val="24"/>
          <w:szCs w:val="24"/>
        </w:rPr>
        <w:t xml:space="preserve"> – Krajowy Ośrodek Wspierania Edukacji Zawodowej </w:t>
      </w:r>
      <w:r>
        <w:rPr>
          <w:rFonts w:ascii="Arial" w:hAnsi="Arial" w:cs="Arial"/>
          <w:sz w:val="24"/>
          <w:szCs w:val="24"/>
        </w:rPr>
        <w:br/>
        <w:t xml:space="preserve">i Ustawicznej: m.in. informacje na temat kształcenia zawodowego, w tym wprowadzanych zmian, ponadto szkolne plany nauczania w zawodach oraz publikacje do bezpłatnego pobrania (m.in. „Materiały metodyczno-dydaktyczne do planowania kariery edukacyjno-zawodowej uczniów” – zakładka: Publikacje </w:t>
      </w:r>
      <w:proofErr w:type="spellStart"/>
      <w:r>
        <w:rPr>
          <w:rFonts w:ascii="Arial" w:hAnsi="Arial" w:cs="Arial"/>
          <w:sz w:val="24"/>
          <w:szCs w:val="24"/>
        </w:rPr>
        <w:t>KOWEZiU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675DEE" w:rsidRDefault="00675D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www.kwalifikacje.edu.pl</w:t>
      </w:r>
      <w:r>
        <w:rPr>
          <w:rFonts w:ascii="Arial" w:hAnsi="Arial" w:cs="Arial"/>
          <w:sz w:val="24"/>
          <w:szCs w:val="24"/>
        </w:rPr>
        <w:t xml:space="preserve"> – strona projektu „Opracowanie założeń merytorycznych </w:t>
      </w:r>
      <w:r>
        <w:rPr>
          <w:rFonts w:ascii="Arial" w:hAnsi="Arial" w:cs="Arial"/>
          <w:sz w:val="24"/>
          <w:szCs w:val="24"/>
        </w:rPr>
        <w:br/>
        <w:t>i instytucjonalnych wdrażania Krajowych Ram Kwalifikacji oraz Krajowego Rejestru Kwalifikacji dla uczenia się przez całe życie” realizowany przez Instytut Badań Edukacyjnych (IBE) – informacje dot. ERK, PRK, publikacje do bezpłatnego pobrania – m.in. „Broszura dot. założeń Polskiej Ramy Kwalifikacji”</w:t>
      </w:r>
    </w:p>
    <w:p w:rsidR="00675DEE" w:rsidRDefault="00675D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www.vademecumtalentu.pl</w:t>
      </w:r>
      <w:r>
        <w:rPr>
          <w:rFonts w:ascii="Arial" w:hAnsi="Arial" w:cs="Arial"/>
          <w:sz w:val="24"/>
          <w:szCs w:val="24"/>
        </w:rPr>
        <w:t xml:space="preserve"> – strona projektu „Vademecum talentu”, zrealizowanego z inicjatywy CM ECORYS oraz </w:t>
      </w:r>
      <w:proofErr w:type="spellStart"/>
      <w:r>
        <w:rPr>
          <w:rFonts w:ascii="Arial" w:hAnsi="Arial" w:cs="Arial"/>
          <w:sz w:val="24"/>
          <w:szCs w:val="24"/>
        </w:rPr>
        <w:t>SDSiZRP</w:t>
      </w:r>
      <w:proofErr w:type="spellEnd"/>
      <w:r>
        <w:rPr>
          <w:rFonts w:ascii="Arial" w:hAnsi="Arial" w:cs="Arial"/>
          <w:sz w:val="24"/>
          <w:szCs w:val="24"/>
        </w:rPr>
        <w:t>; zawiera m.in. materiały do bezpłatnego pobrania: materiały metodyczne, narzędzia i publikacje – przeznaczone zarówno dla uczniów jak też dla nauczycieli, psychologów, pedagogów, doradców zawodowych (np. scenariusze zajęć grupowych)</w:t>
      </w:r>
    </w:p>
    <w:p w:rsidR="00675DEE" w:rsidRDefault="00675D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Pakiet materiałów do bezpłatnego pobrania opracowany w ramach projektu: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do samobadania predyspozycji i zainteresowań uczniów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Arkusz samooceny dla ucznia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Arkusz oceny ucznia przeznaczony dla psychologa/pedagoga/doradcy zawodowego/nauczyciela/rodziców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Arkusz oceny ucznia przeznaczony dla rówieśników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Podręcznik dla ucznia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scenariuszy zajęć grupowych, zabaw z zakresu samopoznania, autodiagnozy, budowania poczucia własnej wartości, rozwijania predyspozycji, zainteresowań, poznawania zawodów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Informator dotyczący predyspozycji, zainteresowań, rozwoju zawodowego uczniów, posługiwania się narzędziami z pakietu Vademecum talentu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Przewodnik wdrażania zintegrowanej oceny do szkół, doskonalenia predyspozycji </w:t>
      </w:r>
      <w:r>
        <w:rPr>
          <w:rFonts w:ascii="Arial" w:hAnsi="Arial" w:cs="Arial"/>
          <w:sz w:val="24"/>
          <w:szCs w:val="24"/>
        </w:rPr>
        <w:br/>
        <w:t>i zainteresowań zawodowych na zajęciach pozalekcyjnych/pozaszkolnych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www.poznajswiat.ecorys.pl</w:t>
      </w:r>
      <w:r>
        <w:rPr>
          <w:rFonts w:ascii="Arial" w:hAnsi="Arial" w:cs="Arial"/>
          <w:sz w:val="24"/>
          <w:szCs w:val="24"/>
        </w:rPr>
        <w:t xml:space="preserve"> – strona projektu „Poznaj swoje zainteresowania i świat szkolnictwa zawodowego”, skierowanego zarówno do uczniów, nauczycieli, doradców zawodowych, jak też do rodziców: zawiera materiały do bezpłatnego pobrania: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Pakiet materiałów do bezpłatnego pobrania opracowany w ramach projektu: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wystandaryzowane kwestionariusze do samobadania zainteresowań zawodowych uczniów: szkół podstawowych, gimnazjalnych, ponadgimnazjalnych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Multimedialne charakterystyki zawodów (208 charakterystyk)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Materiały metodyczne: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Przewodnik edukacyjny dla Ucznia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Przewodnik edukacyjny dla Nauczyciela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Przewodnik dla Rodzica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Absolwent na rynku pracy – poradnik dla Ucznia i Nauczyciela.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MULTIMEDIA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Wytwórnia Filmów Szkoleniowych Synergia, Gdańsk, www.synergia.com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Kalejdoskop zawodów (branże)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USŁUGI I TURYSTYKA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SŁUŻBA ZDROWIA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ZARZĄDZANIE I FINANSE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I ADMINISTRACJA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NAUKA I EDUKACJA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BEZPIECZEŃSTWO I OCHRONA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PRZEMYSŁ I BUDOWNICTWO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KOMPUTERY I ELEKTRONIKA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ROLNICTWO I ŚRODOWISKO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KREACJA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Planowanie kariery, czyli jak wybrać zawód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ABC przedsiębiorczości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radzić sobie z agresją uczniów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Zawód przyszłości – gdzie szukać, jak zdobyć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Rozpoczynam działalność gospodarczą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 Sp. z </w:t>
      </w:r>
      <w:proofErr w:type="spellStart"/>
      <w:r>
        <w:rPr>
          <w:rFonts w:ascii="Arial" w:hAnsi="Arial" w:cs="Arial"/>
          <w:sz w:val="24"/>
          <w:szCs w:val="24"/>
        </w:rPr>
        <w:t>o.o</w:t>
      </w:r>
      <w:proofErr w:type="spellEnd"/>
      <w:r>
        <w:rPr>
          <w:rFonts w:ascii="Arial" w:hAnsi="Arial" w:cs="Arial"/>
          <w:sz w:val="24"/>
          <w:szCs w:val="24"/>
        </w:rPr>
        <w:t>, www.progra.pl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„Spacery po zawodach” – branże: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ADMINISTRACJA, ZARZĄDZANIE, BUSINESS, PRACA URZĘDNICZA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SZTUKA I PROJEKTOWANIE ARTYSTYCZNE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NAUCZANIE, WYCHOWANIE I DZIAŁALNOŚĆ KULTURALNA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ROZRYWKA, REKREACJA, TURYSTYKA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GASTRONOMIA, HOTELARSTWO, USŁUGI DOMOWE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OCHRONA ZDROWIA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SŁUŻBY SOCJALNE, SPOŁECZNE I ZATRUDNIENIA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I DZIEDZINY POKREWNE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BEZPIECZEŃSTWO I SŁUŻBY OCHRONY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FINANSE I DZIEDZINY POKREWNE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HANDEL, DZIEDZINY POKREWNE I USŁUGI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NAUKA I DZIEDZINY Z NIĄ ZWIĄZANE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PRZEMYSŁ WYDOBYWCZY, CIĘŻKI, ELEKTRYKA, ELEKTRONIKA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PRZEMYSŁ LEKKI I RZEMIOSŁO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BUDOWNICTWO I ARCHITEKTURA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ROLNICTWO, HODOWLA, OGRODNICTWO, PRZYRODA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 I ŁĄCZNOŚĆ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Indywidualny </w:t>
      </w:r>
      <w:proofErr w:type="spellStart"/>
      <w:r>
        <w:rPr>
          <w:rFonts w:ascii="Arial" w:hAnsi="Arial" w:cs="Arial"/>
          <w:sz w:val="24"/>
          <w:szCs w:val="24"/>
        </w:rPr>
        <w:t>Planer</w:t>
      </w:r>
      <w:proofErr w:type="spellEnd"/>
      <w:r>
        <w:rPr>
          <w:rFonts w:ascii="Arial" w:hAnsi="Arial" w:cs="Arial"/>
          <w:sz w:val="24"/>
          <w:szCs w:val="24"/>
        </w:rPr>
        <w:t xml:space="preserve"> Kariery (segregator + CD)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Młodzieżowe Portfolio Kariery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Piramida Kariery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Testy kariery, np. Test preferencji i predyspozycji zawodowych, Labirynt zawodów, Samoocena zainteresowań zawodowych, test „Czy jestem przedsiębiorczy”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Scenariusze zajęć z zakresu doradztwa zawodowego, w tym samopoznania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„Przejmij inicjatywę!” Przewodnik po przedsiębiorczości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Materiały do bezpłatnego pobrania: (www.progra.pl)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„Świat zawodów bez tajemnic”– scenariusz  zajęć  z  poradnictwa  zawodowego dla szkoły podstawowej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„Poznaję siebie – moje zdolności i zainteresowania” – scenariusz zajęć </w:t>
      </w:r>
      <w:r>
        <w:rPr>
          <w:rFonts w:ascii="Arial" w:hAnsi="Arial" w:cs="Arial"/>
          <w:sz w:val="24"/>
          <w:szCs w:val="24"/>
        </w:rPr>
        <w:br/>
        <w:t>z poradnictwa zawodowego dla gimnazjum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„Co dalej? Planuję swoją karierę edukacyjno-zawodową”– scenariusz zajęć </w:t>
      </w:r>
      <w:r>
        <w:rPr>
          <w:rFonts w:ascii="Arial" w:hAnsi="Arial" w:cs="Arial"/>
          <w:sz w:val="24"/>
          <w:szCs w:val="24"/>
        </w:rPr>
        <w:br/>
        <w:t>z poradnictwa zawodowego dla szkoły ponadgimnazjalnej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PREMIERE MULTIMEDIA SP. Z O.Owww.premiere.com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„Kwazar” – program komputerowy w formie wyszukiwarki kwalifikacji i zawodów; oparty na nowej podstawie programowej kształcenia w zawodach i nowej Klasyfikacji zawodów szkolnictwa zawodowego – umożliwia m.in. stworzenie „teczki” informacji </w:t>
      </w:r>
      <w:r>
        <w:rPr>
          <w:rFonts w:ascii="Arial" w:hAnsi="Arial" w:cs="Arial"/>
          <w:sz w:val="24"/>
          <w:szCs w:val="24"/>
        </w:rPr>
        <w:br/>
        <w:t>o zawodzie, wyszukanie zawodów pokrewnych, posiadających wspólne kwalifikacje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„102 zawody z przyszłością”– program komputerowy zawierający prezentacje zawodów, wyszukiwarkę zawodów, opisy składających się na dany zawód kwalifikacji oraz obszary kształcenia                         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 Sp. z </w:t>
      </w:r>
      <w:proofErr w:type="spellStart"/>
      <w:r>
        <w:rPr>
          <w:rFonts w:ascii="Arial" w:hAnsi="Arial" w:cs="Arial"/>
          <w:sz w:val="24"/>
          <w:szCs w:val="24"/>
        </w:rPr>
        <w:t>o.o</w:t>
      </w:r>
      <w:proofErr w:type="spellEnd"/>
      <w:r>
        <w:rPr>
          <w:rFonts w:ascii="Arial" w:hAnsi="Arial" w:cs="Arial"/>
          <w:sz w:val="24"/>
          <w:szCs w:val="24"/>
        </w:rPr>
        <w:t>, www.progra.pl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ECORYS Polska Spółka z o.o. www.ecorys.pl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„Kariera na Maksa” – innowacyjny pakiet wsparcia dla szkół w zakresie realizacji zadań z zakresu doradztwa edukacyjno-zawodowego; zawiera m.in.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Multimedialny zestaw dydaktyczny (15 odcinków serialu „Życie na Maksa” </w:t>
      </w:r>
      <w:r>
        <w:rPr>
          <w:rFonts w:ascii="Arial" w:hAnsi="Arial" w:cs="Arial"/>
          <w:sz w:val="24"/>
          <w:szCs w:val="24"/>
        </w:rPr>
        <w:br/>
        <w:t>i 15 scenariuszy zajęć do realizacji np. na godzinach wychowawczych)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 „Max </w:t>
      </w:r>
      <w:proofErr w:type="spellStart"/>
      <w:r>
        <w:rPr>
          <w:rFonts w:ascii="Arial" w:hAnsi="Arial" w:cs="Arial"/>
          <w:sz w:val="24"/>
          <w:szCs w:val="24"/>
        </w:rPr>
        <w:t>Career</w:t>
      </w:r>
      <w:proofErr w:type="spellEnd"/>
      <w:r>
        <w:rPr>
          <w:rFonts w:ascii="Arial" w:hAnsi="Arial" w:cs="Arial"/>
          <w:sz w:val="24"/>
          <w:szCs w:val="24"/>
        </w:rPr>
        <w:t xml:space="preserve">” – dostępna na Facebooku: prezentuje 9 branż, po 9 zawodów </w:t>
      </w:r>
      <w:r>
        <w:rPr>
          <w:rFonts w:ascii="Arial" w:hAnsi="Arial" w:cs="Arial"/>
          <w:sz w:val="24"/>
          <w:szCs w:val="24"/>
        </w:rPr>
        <w:br/>
        <w:t>w każdej; ukazuje wybrane elementy planowania ścieżki edukacyjno-zawodowej „Pomysły plus” – zestaw dodatkowych narzędzi do segregatora „Życie na Maksa”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Prenumerata roczna kwartalnika „Doradca zawodowy”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Multimedialny program komputerowy – Przewodnik „Nauka języków obcych oknem na świat”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Multimedialny program komputerowy – Przewodnik „Wolna wola, czyli wszystko </w:t>
      </w:r>
      <w:r>
        <w:rPr>
          <w:rFonts w:ascii="Arial" w:hAnsi="Arial" w:cs="Arial"/>
          <w:sz w:val="24"/>
          <w:szCs w:val="24"/>
        </w:rPr>
        <w:br/>
        <w:t>o wolontariacie”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preferencji i predyspozycji zawodowych dla uczniów – do wykonania on-line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dostęp do Portalu Wsparcia – w zakresie metodyki zajęć z zakresu doradztwa zawodowego – dla nauczycieli, doradców zawodowych, uczniów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konsultacje on-line i telefoniczne: wsparcie dla nauczycieli, doradców prowadzących w szkole zajęcia z zakresu orientacji zawodowej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www.talentgame.pl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º  „</w:t>
      </w:r>
      <w:proofErr w:type="spellStart"/>
      <w:r>
        <w:rPr>
          <w:rFonts w:ascii="Arial" w:hAnsi="Arial" w:cs="Arial"/>
          <w:sz w:val="24"/>
          <w:szCs w:val="24"/>
        </w:rPr>
        <w:t>Talentgame</w:t>
      </w:r>
      <w:proofErr w:type="spellEnd"/>
      <w:r>
        <w:rPr>
          <w:rFonts w:ascii="Arial" w:hAnsi="Arial" w:cs="Arial"/>
          <w:sz w:val="24"/>
          <w:szCs w:val="24"/>
        </w:rPr>
        <w:t xml:space="preserve">” – diagnostyczno-edukacyjna gra komputerowa („Tajemnice </w:t>
      </w:r>
      <w:proofErr w:type="spellStart"/>
      <w:r>
        <w:rPr>
          <w:rFonts w:ascii="Arial" w:hAnsi="Arial" w:cs="Arial"/>
          <w:sz w:val="24"/>
          <w:szCs w:val="24"/>
        </w:rPr>
        <w:t>Aeropolis</w:t>
      </w:r>
      <w:proofErr w:type="spellEnd"/>
      <w:r>
        <w:rPr>
          <w:rFonts w:ascii="Arial" w:hAnsi="Arial" w:cs="Arial"/>
          <w:sz w:val="24"/>
          <w:szCs w:val="24"/>
        </w:rPr>
        <w:t>”) służąca określeniu predyspozycji zawodowych, stworzona w ramach w/w projektu; do pobrania on-line.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INFORMATORY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„Co studiować? Gdzie pracować? Informator o zawodach”, Wyd. Park Sp. </w:t>
      </w:r>
      <w:r>
        <w:rPr>
          <w:rFonts w:ascii="Arial" w:hAnsi="Arial" w:cs="Arial"/>
          <w:sz w:val="24"/>
          <w:szCs w:val="24"/>
        </w:rPr>
        <w:br/>
        <w:t xml:space="preserve">z o. o, Bielsko-Biała 2006 (opis zawodów ze wstępem psychologa i socjologa </w:t>
      </w:r>
      <w:r>
        <w:rPr>
          <w:rFonts w:ascii="Arial" w:hAnsi="Arial" w:cs="Arial"/>
          <w:sz w:val="24"/>
          <w:szCs w:val="24"/>
        </w:rPr>
        <w:br/>
        <w:t>m.in. w kontekście predyspozycji, miejsc pracy)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K. Lelińska, G. Sołtysińska, M. Gruza, „Zawody szkolnictwa zawodowego. Vademecum informacyjne doradcy zawodowego”, Wyd. MEN, Warszawa 2005 (opisy zawodów szkół zawodowych, techników </w:t>
      </w:r>
      <w:r>
        <w:rPr>
          <w:rFonts w:ascii="Arial" w:hAnsi="Arial" w:cs="Arial"/>
          <w:sz w:val="24"/>
          <w:szCs w:val="24"/>
        </w:rPr>
        <w:br/>
        <w:t>i szkół policealnych – sprzed nowej Klasyfikacji zawodów szkolnictwa zawodowego; opisy w kontekście zadań, czynności zawodowych, środowiska pracy, przeciwwskazań zdrowotnych, wymagań psychologicznych, możliwości zatrudnienia)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Obidniak, A. Pfeiffer, M. Suliga, „Przewodnik po zawodach”, Wyd. </w:t>
      </w:r>
      <w:proofErr w:type="spellStart"/>
      <w:r>
        <w:rPr>
          <w:rFonts w:ascii="Arial" w:hAnsi="Arial" w:cs="Arial"/>
          <w:sz w:val="24"/>
          <w:szCs w:val="24"/>
        </w:rPr>
        <w:t>KOWEZiU</w:t>
      </w:r>
      <w:proofErr w:type="spellEnd"/>
      <w:r>
        <w:rPr>
          <w:rFonts w:ascii="Arial" w:hAnsi="Arial" w:cs="Arial"/>
          <w:sz w:val="24"/>
          <w:szCs w:val="24"/>
        </w:rPr>
        <w:t>, Warszawa 2012 (przewodnik oparty na nowej Klasyfikacji zawodów szkolnictwa zawodowego z opisami zawodów podzielonych wg specyfiki, m.in. zawody budowlane, przemysł przetwórczy, przemysł wydobywczy, usługi, transport; przy każdym opisie zamieszczone są wskazówki dot. szkół/placówek, w których można zdobyć dany zawód), dostępny: www.euroguidance.pl/publikacje/do bezpłatnego pobrania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Ponadto: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Teczki o zawodach, Wyd. Centrum </w:t>
      </w:r>
      <w:proofErr w:type="spellStart"/>
      <w:r>
        <w:rPr>
          <w:rFonts w:ascii="Arial" w:hAnsi="Arial" w:cs="Arial"/>
          <w:sz w:val="24"/>
          <w:szCs w:val="24"/>
        </w:rPr>
        <w:t>MetodyczneECORYS</w:t>
      </w:r>
      <w:proofErr w:type="spellEnd"/>
      <w:r>
        <w:rPr>
          <w:rFonts w:ascii="Arial" w:hAnsi="Arial" w:cs="Arial"/>
          <w:sz w:val="24"/>
          <w:szCs w:val="24"/>
        </w:rPr>
        <w:t xml:space="preserve"> Polska Spółka z o.o. www.ecorys.pl  (wyłącznie do zakupienia).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CZASOPISMA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„Doradca zawodowy”, (wydawnictwo </w:t>
      </w:r>
      <w:proofErr w:type="spellStart"/>
      <w:r>
        <w:rPr>
          <w:rFonts w:ascii="Arial" w:hAnsi="Arial" w:cs="Arial"/>
          <w:sz w:val="24"/>
          <w:szCs w:val="24"/>
        </w:rPr>
        <w:t>NeoKariera</w:t>
      </w:r>
      <w:proofErr w:type="spellEnd"/>
      <w:r>
        <w:rPr>
          <w:rFonts w:ascii="Arial" w:hAnsi="Arial" w:cs="Arial"/>
          <w:sz w:val="24"/>
          <w:szCs w:val="24"/>
        </w:rPr>
        <w:t>, Warszawa (kwartalnik) www.neokariera.pl)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Uwaga: pierwsze 4 numery kwartalnika, wydane przez Centrum Metodyczne </w:t>
      </w:r>
      <w:proofErr w:type="spellStart"/>
      <w:r>
        <w:rPr>
          <w:rFonts w:ascii="Arial" w:hAnsi="Arial" w:cs="Arial"/>
          <w:sz w:val="24"/>
          <w:szCs w:val="24"/>
        </w:rPr>
        <w:t>Ecorys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są dostępne do bezpłatnego pobrania: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http://publikacje.ecorys.pl/nasze-publikacje/kwartalnik-archiwum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„Nowa Edukacja Zawodowa”, Wyd. </w:t>
      </w:r>
      <w:proofErr w:type="spellStart"/>
      <w:r>
        <w:rPr>
          <w:rFonts w:ascii="Arial" w:hAnsi="Arial" w:cs="Arial"/>
          <w:sz w:val="24"/>
          <w:szCs w:val="24"/>
        </w:rPr>
        <w:t>KOWEZiU</w:t>
      </w:r>
      <w:proofErr w:type="spellEnd"/>
      <w:r>
        <w:rPr>
          <w:rFonts w:ascii="Arial" w:hAnsi="Arial" w:cs="Arial"/>
          <w:sz w:val="24"/>
          <w:szCs w:val="24"/>
        </w:rPr>
        <w:t>, Warszawa (w wersji elektronicznej: e-</w:t>
      </w:r>
      <w:proofErr w:type="spellStart"/>
      <w:r>
        <w:rPr>
          <w:rFonts w:ascii="Arial" w:hAnsi="Arial" w:cs="Arial"/>
          <w:sz w:val="24"/>
          <w:szCs w:val="24"/>
        </w:rPr>
        <w:t>dukator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z@wodowy</w:t>
      </w:r>
      <w:proofErr w:type="spellEnd"/>
      <w:r>
        <w:rPr>
          <w:rFonts w:ascii="Arial" w:hAnsi="Arial" w:cs="Arial"/>
          <w:sz w:val="24"/>
          <w:szCs w:val="24"/>
        </w:rPr>
        <w:t>: www.koweziu.edu.pl/edukator)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„Rzeczpospolita”, Dodatek „Moja kariera” (środy), ponadto zakładka „Praca” www.rp.pl  (artykuły z zakresu ścieżek kariery, rynku pracy, prawa pracy, wynagrodzeń)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„Gazeta Wyborcza”, dodatek „Praca” (poniedziałki), ponadto zakładka „Praca” www.gazetapraca.pl  (m.in. aktualności dot. rynku pracy, poradniki, </w:t>
      </w:r>
      <w:proofErr w:type="spellStart"/>
      <w:r>
        <w:rPr>
          <w:rFonts w:ascii="Arial" w:hAnsi="Arial" w:cs="Arial"/>
          <w:sz w:val="24"/>
          <w:szCs w:val="24"/>
        </w:rPr>
        <w:t>psychotesty</w:t>
      </w:r>
      <w:proofErr w:type="spellEnd"/>
      <w:r>
        <w:rPr>
          <w:rFonts w:ascii="Arial" w:hAnsi="Arial" w:cs="Arial"/>
          <w:sz w:val="24"/>
          <w:szCs w:val="24"/>
        </w:rPr>
        <w:t>, słownik rynku pracy)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„Perspektywy”. Młodzieżowy miesięcznik edukacyjny, Wyd. Perspektywy Press, Warszawa.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„Kariera”, Wyd. </w:t>
      </w:r>
      <w:proofErr w:type="spellStart"/>
      <w:r>
        <w:rPr>
          <w:rFonts w:ascii="Arial" w:hAnsi="Arial" w:cs="Arial"/>
          <w:sz w:val="24"/>
          <w:szCs w:val="24"/>
        </w:rPr>
        <w:t>Universum</w:t>
      </w:r>
      <w:proofErr w:type="spellEnd"/>
      <w:r>
        <w:rPr>
          <w:rFonts w:ascii="Arial" w:hAnsi="Arial" w:cs="Arial"/>
          <w:sz w:val="24"/>
          <w:szCs w:val="24"/>
        </w:rPr>
        <w:t xml:space="preserve"> Polska Sp. z o.o., Bielsko-Biała, dostępna również </w:t>
      </w:r>
      <w:r>
        <w:rPr>
          <w:rFonts w:ascii="Arial" w:hAnsi="Arial" w:cs="Arial"/>
          <w:sz w:val="24"/>
          <w:szCs w:val="24"/>
        </w:rPr>
        <w:br/>
        <w:t>w wersji elektronicznej: www.kariera.com.pl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„Victor Gimnazjalista”. Dwutygodnik edukacyjny, Wyd. AGA-Press, Warszawa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„Cogito” Dwutygodnik skierowany do młodzieży szkół średnich, Wyd. AGA-Press, Warszawa.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Źródło: Elżbieta Swat-</w:t>
      </w:r>
      <w:proofErr w:type="spellStart"/>
      <w:r>
        <w:rPr>
          <w:rFonts w:ascii="Arial" w:hAnsi="Arial" w:cs="Arial"/>
          <w:sz w:val="24"/>
          <w:szCs w:val="24"/>
        </w:rPr>
        <w:t>Padrok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hyperlink r:id="rId7" w:history="1">
        <w:r>
          <w:rPr>
            <w:rStyle w:val="Hipercze"/>
            <w:rFonts w:ascii="Arial" w:hAnsi="Arial" w:cs="Arial"/>
            <w:sz w:val="24"/>
            <w:szCs w:val="24"/>
          </w:rPr>
          <w:t>http://cdzdm.pl/przykladowe-zrodla-informacji-w-zakresie-doradztwa-edukacyjno-zawodowego/</w:t>
        </w:r>
      </w:hyperlink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Narzędzia dostępne na stronie portalu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http://www.doradztwo.koweziu.edu.pl/index.php/vademecum-doradztwa-zawodowego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DEE" w:rsidRDefault="00675D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DIAPREZAMUS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Narzędzie diagnostyczne umożliwiające badanie predyspozycji oraz zainteresowań zawodowych młodzieży uczącej się (uczniów szkół podstawowych, gimnazjalnych i ponadgimnazjalnych).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Labirynt zawodów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Niewerbalny test predyspozycji i zainteresowań zawodowych (uczniów szkół podstawowych, gimnazjalnych i ponadgimnazjalnych).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MŁOKOZZ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Narzędzie służące do diagnozy i autodiagnozy zainteresowań zawodowych uczniów,</w:t>
      </w:r>
      <w:r>
        <w:rPr>
          <w:rFonts w:ascii="Arial" w:hAnsi="Arial" w:cs="Arial"/>
          <w:sz w:val="24"/>
          <w:szCs w:val="24"/>
        </w:rPr>
        <w:br/>
        <w:t>a w szczególności – uczniów ostatnich klas szkoły podstawowej, gimnazjum oraz 18-letniej młodzieży.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Rozpoznawanie predyspozycji i zainteresowań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Pakiet zawierający testy oraz poradniki – metodyczny z przykładowymi scenariuszami lekcji oraz zawierający podstawowe informacje dotyczące planowania kariery i rozpoznawania predyspozycji zawodowych w zależności od etapu rozwoju, na jakim znajduje się uczeń. 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Vademecum Talentu</w:t>
      </w:r>
      <w:r>
        <w:rPr>
          <w:rFonts w:ascii="Arial" w:hAnsi="Arial" w:cs="Arial"/>
          <w:sz w:val="24"/>
          <w:szCs w:val="24"/>
        </w:rPr>
        <w:t xml:space="preserve"> - zintegrowana ocena predyspozycji i zainteresowań zawodowych uczniów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Zawiera narzędzia ułatwiające gromadzenie i porządkowanie informacji związanych z rozwojem zawodowym ucznia (szkoły podstawowej, gimnazjalnej i ponadgimnazjalnej) oraz przygotowaniem planów jego kariery zawodowej i kontrolowaniem ich realizacji.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Wsparcie metodyczne procesu rozpoznawania predyspozycji zawodowych uczniów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Narzędzia diagnostyczne umożliwiające badanie predyspozycji oraz zainteresowań zawodowych młodzieży uczącej się (uczniów szkół podstawowych, gimnazjalnych i ponadgimnazjalnych).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Opracowanie narzędzi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diagnostycznych-wybieram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zawód 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Narzędzie wspierające procesu rozpoznawania predyspozycji i zainteresowań zawodowych uczniów szkół podstawowych, gimnazjalnych i ponadgimnazjalnych.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Zawiera materiały metodyczne dla uczniów i rodziców, dla doradców zawodowych,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pedagogów i nauczycieli.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Poznaj swoje zainteresowania i świat szkolnictwa zawodowego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Pakiet narzędzi diagnostycznych i materiałów metodycznych wspierających proces planowania ścieżki edukacyjnej dzieci i młodzieży (od szkoły podstawowej do ponadgimnazjalnej).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Talent Game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 przygodowa, nazywana też Tajemnicami </w:t>
      </w:r>
      <w:proofErr w:type="spellStart"/>
      <w:r>
        <w:rPr>
          <w:rFonts w:ascii="Arial" w:hAnsi="Arial" w:cs="Arial"/>
          <w:sz w:val="24"/>
          <w:szCs w:val="24"/>
        </w:rPr>
        <w:t>Aeropolis</w:t>
      </w:r>
      <w:proofErr w:type="spellEnd"/>
      <w:r>
        <w:rPr>
          <w:rFonts w:ascii="Arial" w:hAnsi="Arial" w:cs="Arial"/>
          <w:sz w:val="24"/>
          <w:szCs w:val="24"/>
        </w:rPr>
        <w:t>, której uczestnicy wędrują przez 6 krain reprezentujących różne grupy zawodowe. Celem gry, dla 3 grup wiekowych: 7+, 12+ i 16+, jest pomoc w wyborze zawodu oraz obranie odpowiedniego kierunku rozwoju.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DEE" w:rsidRDefault="00675D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75DEE" w:rsidRDefault="00675D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75DEE" w:rsidRDefault="00675D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75DEE" w:rsidRDefault="00675D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75DEE" w:rsidRDefault="00675D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Projekt „Od diagnozy do działania“  ZDZ Bydgoszcz</w:t>
      </w:r>
    </w:p>
    <w:p w:rsidR="00675DEE" w:rsidRDefault="00170D0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8" w:history="1">
        <w:r w:rsidR="00675DEE">
          <w:rPr>
            <w:rStyle w:val="Hipercze"/>
            <w:rFonts w:ascii="Arial" w:hAnsi="Arial" w:cs="Arial"/>
            <w:b/>
            <w:bCs/>
            <w:sz w:val="24"/>
            <w:szCs w:val="24"/>
          </w:rPr>
          <w:t>http://metodagier.pl/</w:t>
        </w:r>
      </w:hyperlink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Produkty dla osób dorosłych uczęszczających do szkół, oraz placówek systemu oświaty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Produkty: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Zestaw narzędzi w ramach metody gier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diagnostyczno-symulacyjnych (MGDS) -18 gier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Jaką karierę tworzyć? (6 gier)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tworzyć karierę (6 gier)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Dlaczego tworzyć karierę (6 gier)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Projekt „Perspektywy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edukacyjno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– zawodowe“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Globalfun</w:t>
      </w:r>
      <w:proofErr w:type="spellEnd"/>
    </w:p>
    <w:p w:rsidR="00675DEE" w:rsidRDefault="00170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675DEE">
          <w:rPr>
            <w:rStyle w:val="Hipercze"/>
            <w:rFonts w:ascii="Arial" w:hAnsi="Arial" w:cs="Arial"/>
            <w:sz w:val="24"/>
            <w:szCs w:val="24"/>
          </w:rPr>
          <w:t>http://www.globalfun24.com/perspektywy/</w:t>
        </w:r>
      </w:hyperlink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Produkty skierowane do uczniów szkół gimnazjalnych i ponadgimnazjalnych, rodziców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Produkty: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 komputerowa 3D – środowisko gry odwzorowuje typowe współczesne miejsca pracy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Filmy i informacje o zawodach oraz kwalifikacjach zawodowych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Planer</w:t>
      </w:r>
      <w:proofErr w:type="spellEnd"/>
      <w:r>
        <w:rPr>
          <w:rFonts w:ascii="Arial" w:hAnsi="Arial" w:cs="Arial"/>
          <w:sz w:val="24"/>
          <w:szCs w:val="24"/>
        </w:rPr>
        <w:t xml:space="preserve"> kariery do planowania i realizacji kariery edukacyjno-zawodowej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DEE" w:rsidRDefault="00675D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Projekt „Mój zawód – moja przyszłość” -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Syntea</w:t>
      </w:r>
      <w:proofErr w:type="spellEnd"/>
    </w:p>
    <w:p w:rsidR="00675DEE" w:rsidRDefault="00170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675DEE">
          <w:rPr>
            <w:rStyle w:val="Hipercze"/>
            <w:rFonts w:ascii="Arial" w:hAnsi="Arial" w:cs="Arial"/>
            <w:sz w:val="24"/>
            <w:szCs w:val="24"/>
          </w:rPr>
          <w:t>http://mojzawodmojaprzyszlosc.pl/</w:t>
        </w:r>
      </w:hyperlink>
      <w:r w:rsidR="00675DEE">
        <w:rPr>
          <w:rFonts w:ascii="Arial" w:hAnsi="Arial" w:cs="Arial"/>
          <w:sz w:val="24"/>
          <w:szCs w:val="24"/>
        </w:rPr>
        <w:t xml:space="preserve"> produkty przeznaczone dla uczniów szkół gimnazjalnych i ponadgimnazjalnych, oraz osób dorosłych uczących się lub zamierzających podjąć naukę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Produkty: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Informator o wszystkich zawodach z klasyfikacji zawodów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Filmy promujące zawody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Aplikacja multimedialna i ankiety badające predyspozycje uczniów do danego zawodu</w:t>
      </w:r>
    </w:p>
    <w:p w:rsidR="00675DEE" w:rsidRDefault="00675DE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5DEE" w:rsidRDefault="00675D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Projekt „Poradnik pozytywnego myślenia”  American Systems</w:t>
      </w:r>
    </w:p>
    <w:p w:rsidR="00675DEE" w:rsidRDefault="00170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675DEE">
          <w:rPr>
            <w:rStyle w:val="Hipercze"/>
            <w:rFonts w:ascii="Arial" w:hAnsi="Arial" w:cs="Arial"/>
            <w:sz w:val="24"/>
            <w:szCs w:val="24"/>
          </w:rPr>
          <w:t>http://pozytywnemyslenie.eu/</w:t>
        </w:r>
      </w:hyperlink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skierowany do uczniów szkół gimnazjalnych ze specjalnymi potrzebami edukacyjnymi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Produkty: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Komputerowa gra edukacyjna (przygodowa, np. Indiana Jones)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193 filmy przedstawiające zawody z nowej klasyfikacji szkolnictwa zawodowego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75DEE" w:rsidRDefault="00675D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Projekt „Kotwice kariery”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Lechaa</w:t>
      </w:r>
      <w:proofErr w:type="spellEnd"/>
    </w:p>
    <w:p w:rsidR="00675DEE" w:rsidRDefault="00170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="00675DEE">
          <w:rPr>
            <w:rStyle w:val="Hipercze"/>
            <w:rFonts w:ascii="Arial" w:hAnsi="Arial" w:cs="Arial"/>
            <w:sz w:val="24"/>
            <w:szCs w:val="24"/>
          </w:rPr>
          <w:t>http://www.kotwice.lechaa.pl/przykladowa- strona/</w:t>
        </w:r>
      </w:hyperlink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Produkt przeznaczony do diagnozowania predyspozycji uczniów zdolnych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Produkty: kompleksowe narzędzie do diagnozowania predyspozycji uczniów zdolnych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DEE" w:rsidRDefault="00675D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Projekt „Znam swoje kompetencje”  Poznański Akademicki Inkubator Przedsiębiorczości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http://www.paip.pl/zapytanie- ofertowe/zapytanie-ofertowe-z-dnia-26- stycznia-2015-roku-filmy-i-materialymultimedialne-na-potrzeby-realizacji-projektu-znam-swoje-kompetencje.html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Produkt przeznaczony dla doradców którzy będą mogli prezentować podczas spotkań z uczniami, do samodzielnego wykorzystania przez uczniów i rodziców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Produkt: (9 filmów po 10 minut każdy – dla doradców, uczniów szczególnie uzdolnionych, mających trudności w uczeniu się, dla rodziców)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DEE" w:rsidRDefault="00675D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Projekt Quo Vadis SWPS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http://www.quovadis.swps.pl/index.php/o- projekcie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Produkt przeznaczony dla uczniów i osób dorosłych Produkt: Programu komputerowy - nowe narzędzie do badania zainteresowań zawodowych oraz społeczno-emocjonalnych, motywacyjnych i poznawczych kompetencji uczniów i osób dorosłych.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Projekt „Nowoczesne rozwiązania w doradztwie“ Fundacja Krzyżowa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13" w:history="1">
        <w:r>
          <w:rPr>
            <w:rStyle w:val="Hipercze"/>
            <w:rFonts w:ascii="Arial" w:hAnsi="Arial" w:cs="Arial"/>
            <w:sz w:val="24"/>
            <w:szCs w:val="24"/>
          </w:rPr>
          <w:t>http://www.ore.hm.pl/</w:t>
        </w:r>
      </w:hyperlink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Produkt przeznaczony dla uczniów w wieku 13+ i dorosłych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Produkty: Narzędzie diagnostyczne "Kalejdoskop kariery”, 194 filmy przedstawiające zawody z nowej klasyfikacji zawodowej szkolnictwa zawodowego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 multimedialna odwzorowujące typowe współczesne miejsca pracy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Poradnik (opis narzędzia, karty pracy, materiały metodyczne do pracy)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75DEE" w:rsidRDefault="00675D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Projekt „Wyspa zawodów”, WSPA w Lublinie</w:t>
      </w:r>
    </w:p>
    <w:p w:rsidR="00675DEE" w:rsidRDefault="00170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4" w:history="1">
        <w:r w:rsidR="00675DEE">
          <w:rPr>
            <w:rStyle w:val="Hipercze"/>
            <w:rFonts w:ascii="Arial" w:hAnsi="Arial" w:cs="Arial"/>
            <w:sz w:val="24"/>
            <w:szCs w:val="24"/>
          </w:rPr>
          <w:t>https://www.facebook.com/WySPAzawodow</w:t>
        </w:r>
      </w:hyperlink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Produkt: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Karty zawodów dostępne na stronie http://ma.net.pl/wz/zawody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DEE" w:rsidRDefault="00675D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Projekt „NCA –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new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competence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ability</w:t>
      </w:r>
      <w:proofErr w:type="spellEnd"/>
      <w:r>
        <w:rPr>
          <w:rFonts w:ascii="Arial" w:hAnsi="Arial" w:cs="Arial"/>
          <w:b/>
          <w:bCs/>
          <w:sz w:val="24"/>
          <w:szCs w:val="24"/>
        </w:rPr>
        <w:t>”  Towarzystwo Ekonomiczne PTE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http://e-p-e.pl/nca-new-competence-and-abilitynarzedzia-i-materialy-metodyczne-do-badania-kompetencji-i-zainteresowan-zawodowych- osob-doroslych,10441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Produkty przeznaczone dla osób dorosłych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Produkty: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194 filmy według nowej klasyfikacji zawodów szkolnictwa zawodowego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komputerowy Mapa Kwalifikacji zawodowych wraz z suplementem </w:t>
      </w:r>
      <w:r>
        <w:rPr>
          <w:rFonts w:ascii="Arial" w:hAnsi="Arial" w:cs="Arial"/>
          <w:sz w:val="24"/>
          <w:szCs w:val="24"/>
        </w:rPr>
        <w:br/>
        <w:t>w odniesieniu do Rynku UE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Scenariusze rozmowy, zestawy pytań, karty doradcze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Testy diagnozujące poziom edukacyjny, testy kompetencji zawodowych </w:t>
      </w:r>
      <w:r>
        <w:rPr>
          <w:rFonts w:ascii="Arial" w:hAnsi="Arial" w:cs="Arial"/>
          <w:sz w:val="24"/>
          <w:szCs w:val="24"/>
        </w:rPr>
        <w:br/>
        <w:t>i zainteresowań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DEE" w:rsidRDefault="00675D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Projekt „Rozpoznawanie predyspozycji i zainteresowań zawodowych – życiowym drogowskazem dla młodzieży” PCE w Lubaniu</w:t>
      </w:r>
    </w:p>
    <w:p w:rsidR="00675DEE" w:rsidRDefault="00170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5" w:history="1">
        <w:r w:rsidR="00675DEE">
          <w:rPr>
            <w:rStyle w:val="Hipercze"/>
            <w:rFonts w:ascii="Arial" w:hAnsi="Arial" w:cs="Arial"/>
            <w:sz w:val="24"/>
            <w:szCs w:val="24"/>
          </w:rPr>
          <w:t>http://e-portal.powiatluban.nv.pl/news/view/596</w:t>
        </w:r>
      </w:hyperlink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Produkty adresowane do uczniów szkół gimnazjalnych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Produkty: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Testy predyspozycji zawodowych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Materiały metodyczne dla nauczyciela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Informator dla rodziców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DEE" w:rsidRDefault="00675D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75DEE" w:rsidRDefault="00675D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75DEE" w:rsidRDefault="00675D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75DEE" w:rsidRDefault="00675D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75DEE" w:rsidRDefault="00675D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Projekt „KOMPETENTNY DORADCA ZAWODOWY – podnoszenie kwalifikacji zawodowych doradców zawodowych i nauczycieli”  Fundacja pomocy Osobom Niepełnosprawnym FP ON</w:t>
      </w:r>
    </w:p>
    <w:p w:rsidR="00675DEE" w:rsidRDefault="00170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6" w:history="1">
        <w:r w:rsidR="00675DEE">
          <w:rPr>
            <w:rStyle w:val="Hipercze"/>
            <w:rFonts w:ascii="Arial" w:hAnsi="Arial" w:cs="Arial"/>
            <w:sz w:val="24"/>
            <w:szCs w:val="24"/>
          </w:rPr>
          <w:t>http://www.fpon.com.pl/kompetentny-doradcazawodowy,376.html</w:t>
        </w:r>
      </w:hyperlink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Przygotowywanie kadr dla systemu poradnictwa oraz doradztwa zawodowego w obszarze kształcenia zawodowego i ustawicznego (doskonalenie stacjonarne i on-line)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Opracowywanie i publikacja materiałów informacyjnych i metodycznych oraz promowanie działalności innowacyjnej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Realizacja projektu </w:t>
      </w:r>
      <w:proofErr w:type="spellStart"/>
      <w:r>
        <w:rPr>
          <w:rFonts w:ascii="Arial" w:hAnsi="Arial" w:cs="Arial"/>
          <w:sz w:val="24"/>
          <w:szCs w:val="24"/>
        </w:rPr>
        <w:t>Euroguidance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Euroguidance</w:t>
      </w:r>
      <w:proofErr w:type="spellEnd"/>
      <w:r>
        <w:rPr>
          <w:rFonts w:ascii="Arial" w:hAnsi="Arial" w:cs="Arial"/>
          <w:sz w:val="24"/>
          <w:szCs w:val="24"/>
        </w:rPr>
        <w:t xml:space="preserve"> to międzynarodowa europejska sieć zrzeszająca 51 centrów i 135 osób w 34 krajach.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http://euroguidance.eu/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Euroguidance</w:t>
      </w:r>
      <w:proofErr w:type="spellEnd"/>
      <w:r>
        <w:rPr>
          <w:rFonts w:ascii="Arial" w:hAnsi="Arial" w:cs="Arial"/>
          <w:sz w:val="24"/>
          <w:szCs w:val="24"/>
        </w:rPr>
        <w:t xml:space="preserve"> promuje wymiar europejski w systemach poradnictwa i doradztwa zawodowego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poprzez wymianę informacji i dobrych praktyk. 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Od 2014 roku projekt jest realizowany w ramach programu „Erasmus+"</w:t>
      </w: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DEE" w:rsidRDefault="0067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źródło: Anna Dziedzic, Nowe narzędzia w doradztwie </w:t>
      </w:r>
      <w:proofErr w:type="spellStart"/>
      <w:r>
        <w:rPr>
          <w:rFonts w:ascii="Arial" w:hAnsi="Arial" w:cs="Arial"/>
          <w:sz w:val="24"/>
          <w:szCs w:val="24"/>
        </w:rPr>
        <w:t>edukacyjno</w:t>
      </w:r>
      <w:proofErr w:type="spellEnd"/>
      <w:r>
        <w:rPr>
          <w:rFonts w:ascii="Arial" w:hAnsi="Arial" w:cs="Arial"/>
          <w:sz w:val="24"/>
          <w:szCs w:val="24"/>
        </w:rPr>
        <w:t xml:space="preserve"> – zawodowym, http://edukacja.warszawa.pl/sites/edukacja/files/doradztwo-zawodowe-aktualnosci/8263/attachments//12.05.15._koweziumaroz-3.pdf</w:t>
      </w:r>
    </w:p>
    <w:p w:rsidR="00675DEE" w:rsidRDefault="00675DEE">
      <w:pPr>
        <w:jc w:val="both"/>
        <w:rPr>
          <w:rFonts w:ascii="Arial" w:hAnsi="Arial" w:cs="Arial"/>
          <w:sz w:val="24"/>
          <w:szCs w:val="24"/>
        </w:rPr>
      </w:pPr>
    </w:p>
    <w:p w:rsidR="00675DEE" w:rsidRDefault="00675DE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Darmowe zdjęcia do prezentacji, tworzenia blogów metodą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WebQuest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:rsidR="00675DEE" w:rsidRDefault="00675D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http://hattu.pl/57-bankow-w-ktorych-znajdziesz-darmowe-zdjecia/</w:t>
      </w:r>
    </w:p>
    <w:p w:rsidR="00675DEE" w:rsidRDefault="00675D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https://picjumbo.com/</w:t>
      </w:r>
    </w:p>
    <w:p w:rsidR="00675DEE" w:rsidRDefault="00675D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https://www.fotojet.com/</w:t>
      </w:r>
    </w:p>
    <w:p w:rsidR="00675DEE" w:rsidRDefault="00675D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https://unsplash.com/</w:t>
      </w:r>
    </w:p>
    <w:sectPr w:rsidR="00675DEE" w:rsidSect="0067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0D" w:rsidRDefault="00170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70D0D" w:rsidRDefault="00170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0D" w:rsidRDefault="00170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70D0D" w:rsidRDefault="00170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EE"/>
    <w:rsid w:val="00170D0D"/>
    <w:rsid w:val="00675DEE"/>
    <w:rsid w:val="00A6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agier.pl/" TargetMode="External"/><Relationship Id="rId13" Type="http://schemas.openxmlformats.org/officeDocument/2006/relationships/hyperlink" Target="http://www.ore.hm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dzdm.pl/przykladowe-zrodla-informacji-w-zakresie-doradztwa-edukacyjno-zawodowego/" TargetMode="External"/><Relationship Id="rId12" Type="http://schemas.openxmlformats.org/officeDocument/2006/relationships/hyperlink" Target="http://www.kotwice.lechaa.pl/przykladowa-%20strona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fpon.com.pl/kompetentny-doradcazawodowy,376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ozytywnemyslenie.e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-portal.powiatluban.nv.pl/news/view/596" TargetMode="External"/><Relationship Id="rId10" Type="http://schemas.openxmlformats.org/officeDocument/2006/relationships/hyperlink" Target="http://mojzawodmojaprzyszlosc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obalfun24.com/perspektywy/" TargetMode="External"/><Relationship Id="rId14" Type="http://schemas.openxmlformats.org/officeDocument/2006/relationships/hyperlink" Target="https://www.facebook.com/WySPAzawod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2979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MM</Company>
  <LinksUpToDate>false</LinksUpToDate>
  <CharactersWithSpaces>20813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Krzak</cp:lastModifiedBy>
  <cp:revision>2</cp:revision>
  <dcterms:created xsi:type="dcterms:W3CDTF">2017-09-25T14:15:00Z</dcterms:created>
  <dcterms:modified xsi:type="dcterms:W3CDTF">2017-09-25T14:15:00Z</dcterms:modified>
</cp:coreProperties>
</file>